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CC" w:rsidRPr="0081445F" w:rsidRDefault="005A29CC" w:rsidP="006D73A3">
      <w:pPr>
        <w:widowControl w:val="0"/>
        <w:autoSpaceDE w:val="0"/>
        <w:autoSpaceDN w:val="0"/>
        <w:adjustRightInd w:val="0"/>
        <w:spacing w:line="276" w:lineRule="auto"/>
        <w:ind w:right="181"/>
        <w:jc w:val="both"/>
        <w:rPr>
          <w:b/>
          <w:bCs/>
        </w:rPr>
      </w:pPr>
    </w:p>
    <w:p w:rsidR="005A29CC" w:rsidRPr="0081445F" w:rsidRDefault="005A29CC" w:rsidP="00E11ED4">
      <w:pPr>
        <w:widowControl w:val="0"/>
        <w:autoSpaceDE w:val="0"/>
        <w:autoSpaceDN w:val="0"/>
        <w:adjustRightInd w:val="0"/>
        <w:spacing w:line="276" w:lineRule="auto"/>
        <w:ind w:right="181"/>
        <w:jc w:val="center"/>
        <w:rPr>
          <w:b/>
          <w:bCs/>
        </w:rPr>
      </w:pPr>
      <w:r w:rsidRPr="0081445F">
        <w:rPr>
          <w:b/>
          <w:bCs/>
        </w:rPr>
        <w:t>PRÉ-VESTIBULAR SOLIDÁRIO UFCG</w:t>
      </w:r>
    </w:p>
    <w:p w:rsidR="00E11ED4" w:rsidRPr="0081445F" w:rsidRDefault="00E11ED4" w:rsidP="00E11ED4">
      <w:pPr>
        <w:widowControl w:val="0"/>
        <w:autoSpaceDE w:val="0"/>
        <w:autoSpaceDN w:val="0"/>
        <w:adjustRightInd w:val="0"/>
        <w:spacing w:line="276" w:lineRule="auto"/>
        <w:ind w:right="181"/>
        <w:jc w:val="center"/>
        <w:rPr>
          <w:b/>
          <w:bCs/>
        </w:rPr>
      </w:pPr>
    </w:p>
    <w:p w:rsidR="00E11ED4" w:rsidRPr="0081445F" w:rsidRDefault="00E11ED4" w:rsidP="00E11ED4">
      <w:pPr>
        <w:widowControl w:val="0"/>
        <w:autoSpaceDE w:val="0"/>
        <w:autoSpaceDN w:val="0"/>
        <w:adjustRightInd w:val="0"/>
        <w:spacing w:line="276" w:lineRule="auto"/>
        <w:ind w:right="181"/>
        <w:jc w:val="center"/>
      </w:pPr>
      <w:r w:rsidRPr="0081445F">
        <w:t>Paulo de Andrade Medeiros</w:t>
      </w:r>
    </w:p>
    <w:p w:rsidR="00E11ED4" w:rsidRPr="0081445F" w:rsidRDefault="00E11ED4" w:rsidP="00E11ED4">
      <w:pPr>
        <w:widowControl w:val="0"/>
        <w:autoSpaceDE w:val="0"/>
        <w:autoSpaceDN w:val="0"/>
        <w:adjustRightInd w:val="0"/>
        <w:spacing w:line="276" w:lineRule="auto"/>
        <w:ind w:right="181"/>
        <w:jc w:val="center"/>
      </w:pPr>
      <w:r w:rsidRPr="0081445F">
        <w:t>Fabio Alves</w:t>
      </w:r>
    </w:p>
    <w:p w:rsidR="00E11ED4" w:rsidRPr="0081445F" w:rsidRDefault="00E11ED4" w:rsidP="00E11ED4">
      <w:pPr>
        <w:widowControl w:val="0"/>
        <w:autoSpaceDE w:val="0"/>
        <w:autoSpaceDN w:val="0"/>
        <w:adjustRightInd w:val="0"/>
        <w:spacing w:line="276" w:lineRule="auto"/>
        <w:ind w:right="181"/>
        <w:jc w:val="center"/>
      </w:pPr>
      <w:r w:rsidRPr="0081445F">
        <w:t>Ulisses Rodrigues Sarmento</w:t>
      </w:r>
    </w:p>
    <w:p w:rsidR="00E11ED4" w:rsidRPr="0081445F" w:rsidRDefault="00E11ED4" w:rsidP="00E11ED4">
      <w:pPr>
        <w:widowControl w:val="0"/>
        <w:autoSpaceDE w:val="0"/>
        <w:autoSpaceDN w:val="0"/>
        <w:adjustRightInd w:val="0"/>
        <w:spacing w:line="276" w:lineRule="auto"/>
        <w:ind w:right="181"/>
        <w:jc w:val="center"/>
      </w:pPr>
      <w:r w:rsidRPr="0081445F">
        <w:t>José Eduardo da Silva</w:t>
      </w:r>
    </w:p>
    <w:p w:rsidR="00E11ED4" w:rsidRPr="0081445F" w:rsidRDefault="00E11ED4" w:rsidP="00E11ED4">
      <w:pPr>
        <w:widowControl w:val="0"/>
        <w:autoSpaceDE w:val="0"/>
        <w:autoSpaceDN w:val="0"/>
        <w:adjustRightInd w:val="0"/>
        <w:spacing w:line="276" w:lineRule="auto"/>
        <w:ind w:right="181"/>
        <w:jc w:val="center"/>
      </w:pPr>
      <w:r w:rsidRPr="0081445F">
        <w:t>Lázaro Emanuel Cândido</w:t>
      </w:r>
    </w:p>
    <w:p w:rsidR="00E11ED4" w:rsidRPr="0081445F" w:rsidRDefault="00E11ED4" w:rsidP="006D73A3">
      <w:pPr>
        <w:widowControl w:val="0"/>
        <w:autoSpaceDE w:val="0"/>
        <w:autoSpaceDN w:val="0"/>
        <w:adjustRightInd w:val="0"/>
        <w:spacing w:line="276" w:lineRule="auto"/>
        <w:ind w:right="181"/>
        <w:jc w:val="both"/>
        <w:rPr>
          <w:b/>
          <w:bCs/>
        </w:rPr>
      </w:pPr>
    </w:p>
    <w:p w:rsidR="005A29CC" w:rsidRPr="0081445F" w:rsidRDefault="005A29CC" w:rsidP="006D73A3">
      <w:pPr>
        <w:widowControl w:val="0"/>
        <w:autoSpaceDE w:val="0"/>
        <w:autoSpaceDN w:val="0"/>
        <w:adjustRightInd w:val="0"/>
        <w:spacing w:line="276" w:lineRule="auto"/>
        <w:ind w:right="181"/>
        <w:jc w:val="both"/>
        <w:rPr>
          <w:b/>
          <w:bCs/>
        </w:rPr>
      </w:pPr>
    </w:p>
    <w:p w:rsidR="006D73A3" w:rsidRPr="0081445F" w:rsidRDefault="006D73A3" w:rsidP="00E11ED4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1445F">
        <w:t>O programa Pré-Vestibular Solidário (PVS) foi criado em 2000 com o objetivo de atender (alunos) vestibulandos carentes de Campina Grande e de cidades circunvizinhas. O PVS é um programa vinculado à Pró-Reitora de Pesquisa e Extensão da UFCG, que se baseia no trabalho voluntário de Professores, Funcionários e Alunos da UFCG e também da UEPB. A proposta do PVS é cobrir o programa do ensino médio com ênfase ao aprendizado, de fato, visto que um dos grandes problemas da Universidade é a retenção de alunos nas disciplinas introdutórias, por terem base deficiente. O objetivo do PVS, portanto, não é apenas o de fazer o aluno entrar na Universidade, mas conseguir avançar nas disciplinas de forma qualitativa e terminar seu curso em um bom tempo. Os ministrantes do Pré-Vestibular Solidário preparam e fornecem materiais didáticos com resumos de conteúdos constantes nos Programas do ENEM/UFCG/UFPB/UEPB. O PVS é um trabalho completamente voluntário. Não obstante, tem contado com pessoal de alto nível para ministrar as aulas.</w:t>
      </w:r>
      <w:r w:rsidR="00E11ED4" w:rsidRPr="0081445F">
        <w:t xml:space="preserve"> </w:t>
      </w:r>
      <w:r w:rsidRPr="0081445F">
        <w:t>No ano de 2010 o PVS conta com 90 professores voluntários alunos de graduação e pós-graduação da UFCG e UEPB.</w:t>
      </w:r>
      <w:r w:rsidR="00E11ED4" w:rsidRPr="0081445F">
        <w:t xml:space="preserve"> A metodologia utilizada consta de a</w:t>
      </w:r>
      <w:r w:rsidRPr="0081445F">
        <w:rPr>
          <w:bCs/>
        </w:rPr>
        <w:t>ulas diárias de segunda a sexta</w:t>
      </w:r>
      <w:r w:rsidR="00E11ED4" w:rsidRPr="0081445F">
        <w:rPr>
          <w:bCs/>
        </w:rPr>
        <w:t>, a</w:t>
      </w:r>
      <w:r w:rsidRPr="0081445F">
        <w:rPr>
          <w:bCs/>
        </w:rPr>
        <w:t>ulas de reforço todos os sábados  (química, física, biologia etc...)</w:t>
      </w:r>
      <w:r w:rsidR="00E11ED4" w:rsidRPr="0081445F">
        <w:rPr>
          <w:bCs/>
        </w:rPr>
        <w:t>, p</w:t>
      </w:r>
      <w:r w:rsidRPr="0081445F">
        <w:rPr>
          <w:bCs/>
        </w:rPr>
        <w:t>lantão dos professores de literatura</w:t>
      </w:r>
      <w:r w:rsidR="00E11ED4" w:rsidRPr="0081445F">
        <w:rPr>
          <w:bCs/>
        </w:rPr>
        <w:t>, o</w:t>
      </w:r>
      <w:r w:rsidRPr="0081445F">
        <w:rPr>
          <w:bCs/>
        </w:rPr>
        <w:t>ficina de redação aos sábados</w:t>
      </w:r>
      <w:r w:rsidR="00E11ED4" w:rsidRPr="0081445F">
        <w:rPr>
          <w:bCs/>
        </w:rPr>
        <w:t>, b</w:t>
      </w:r>
      <w:r w:rsidRPr="0081445F">
        <w:rPr>
          <w:bCs/>
        </w:rPr>
        <w:t>iblioteca com livros disponíveis (empréstimos)</w:t>
      </w:r>
      <w:r w:rsidR="00E11ED4" w:rsidRPr="0081445F">
        <w:rPr>
          <w:bCs/>
        </w:rPr>
        <w:t xml:space="preserve">, </w:t>
      </w:r>
      <w:proofErr w:type="spellStart"/>
      <w:r w:rsidR="00E11ED4" w:rsidRPr="0081445F">
        <w:rPr>
          <w:bCs/>
        </w:rPr>
        <w:t>a</w:t>
      </w:r>
      <w:r w:rsidRPr="0081445F">
        <w:t>ul</w:t>
      </w:r>
      <w:r w:rsidR="005A29CC" w:rsidRPr="0081445F">
        <w:t>ões</w:t>
      </w:r>
      <w:proofErr w:type="spellEnd"/>
      <w:r w:rsidRPr="0081445F">
        <w:t xml:space="preserve"> para o ENEM, UFCG e UEPB</w:t>
      </w:r>
      <w:r w:rsidR="00E11ED4" w:rsidRPr="0081445F">
        <w:t xml:space="preserve">. </w:t>
      </w:r>
      <w:r w:rsidR="005A29CC" w:rsidRPr="0081445F">
        <w:t>O nosso trabalho realizado em 2011 é satisfatório, pois dentro do esperado estamos conseguindo manter sete turmas de aulas com aproximadamente 250 alunos e com a equipe de professores voluntários atuando nas diversas disciplinas do PVS.</w:t>
      </w:r>
    </w:p>
    <w:p w:rsidR="005A29CC" w:rsidRPr="0081445F" w:rsidRDefault="005A29CC" w:rsidP="005A29CC">
      <w:pPr>
        <w:widowControl w:val="0"/>
        <w:autoSpaceDE w:val="0"/>
        <w:autoSpaceDN w:val="0"/>
        <w:adjustRightInd w:val="0"/>
        <w:spacing w:line="276" w:lineRule="auto"/>
        <w:ind w:right="181"/>
      </w:pPr>
      <w:r w:rsidRPr="0081445F">
        <w:t xml:space="preserve"> </w:t>
      </w:r>
      <w:bookmarkStart w:id="0" w:name="_GoBack"/>
      <w:bookmarkEnd w:id="0"/>
    </w:p>
    <w:p w:rsidR="005A29CC" w:rsidRPr="0081445F" w:rsidRDefault="00E251CE" w:rsidP="005A29CC">
      <w:pPr>
        <w:widowControl w:val="0"/>
        <w:autoSpaceDE w:val="0"/>
        <w:autoSpaceDN w:val="0"/>
        <w:adjustRightInd w:val="0"/>
        <w:spacing w:line="276" w:lineRule="auto"/>
        <w:ind w:right="181"/>
      </w:pPr>
      <w:r w:rsidRPr="0081445F">
        <w:t>Palavras Chaves: Extensão, Pré-Vestibular, Voluntariado.</w:t>
      </w:r>
    </w:p>
    <w:p w:rsidR="005A29CC" w:rsidRPr="0081445F" w:rsidRDefault="005A29CC" w:rsidP="006D73A3">
      <w:pPr>
        <w:widowControl w:val="0"/>
        <w:autoSpaceDE w:val="0"/>
        <w:autoSpaceDN w:val="0"/>
        <w:adjustRightInd w:val="0"/>
        <w:spacing w:line="276" w:lineRule="auto"/>
        <w:ind w:right="181" w:firstLine="708"/>
        <w:jc w:val="both"/>
      </w:pPr>
    </w:p>
    <w:p w:rsidR="005A29CC" w:rsidRPr="0081445F" w:rsidRDefault="005A29CC" w:rsidP="006D73A3">
      <w:pPr>
        <w:widowControl w:val="0"/>
        <w:autoSpaceDE w:val="0"/>
        <w:autoSpaceDN w:val="0"/>
        <w:adjustRightInd w:val="0"/>
        <w:spacing w:line="276" w:lineRule="auto"/>
        <w:ind w:right="181" w:firstLine="708"/>
        <w:jc w:val="both"/>
      </w:pPr>
    </w:p>
    <w:p w:rsidR="005400DE" w:rsidRPr="0081445F" w:rsidRDefault="005400DE"/>
    <w:sectPr w:rsidR="005400DE" w:rsidRPr="0081445F" w:rsidSect="006D73A3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73A3"/>
    <w:rsid w:val="005400DE"/>
    <w:rsid w:val="005A29CC"/>
    <w:rsid w:val="005D0FBD"/>
    <w:rsid w:val="00660108"/>
    <w:rsid w:val="006D73A3"/>
    <w:rsid w:val="0081445F"/>
    <w:rsid w:val="00B45E8E"/>
    <w:rsid w:val="00E11ED4"/>
    <w:rsid w:val="00E251CE"/>
    <w:rsid w:val="00F4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D73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D73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Ze Luiz</cp:lastModifiedBy>
  <cp:revision>5</cp:revision>
  <dcterms:created xsi:type="dcterms:W3CDTF">2011-09-21T12:08:00Z</dcterms:created>
  <dcterms:modified xsi:type="dcterms:W3CDTF">2011-09-25T02:03:00Z</dcterms:modified>
</cp:coreProperties>
</file>